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13A" w14:textId="662D07B2" w:rsidR="00FB5A3D" w:rsidRDefault="00A91B14" w:rsidP="004F5B39">
      <w:pPr>
        <w:tabs>
          <w:tab w:val="center" w:pos="5400"/>
        </w:tabs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D225CC" wp14:editId="5E00B8D5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C9" w:rsidRPr="00E763C9">
        <w:rPr>
          <w:b/>
          <w:bCs/>
          <w:sz w:val="16"/>
          <w:szCs w:val="16"/>
        </w:rPr>
        <w:t>Rev</w:t>
      </w:r>
      <w:r w:rsidR="00757614">
        <w:rPr>
          <w:b/>
          <w:bCs/>
          <w:sz w:val="16"/>
          <w:szCs w:val="16"/>
        </w:rPr>
        <w:t>2_03_2023</w:t>
      </w:r>
      <w:r w:rsidR="004F5B39">
        <w:rPr>
          <w:b/>
          <w:bCs/>
          <w:sz w:val="16"/>
          <w:szCs w:val="16"/>
        </w:rPr>
        <w:tab/>
      </w:r>
    </w:p>
    <w:p w14:paraId="09BE89A9" w14:textId="719FD418" w:rsidR="00652C58" w:rsidRPr="00FB5A3D" w:rsidRDefault="00A91B14" w:rsidP="00A91B14">
      <w:pPr>
        <w:rPr>
          <w:sz w:val="32"/>
          <w:szCs w:val="32"/>
        </w:rPr>
      </w:pPr>
      <w:r w:rsidRPr="00FB5A3D">
        <w:rPr>
          <w:b/>
          <w:bCs/>
          <w:sz w:val="32"/>
          <w:szCs w:val="32"/>
        </w:rPr>
        <w:t xml:space="preserve">Message to </w:t>
      </w:r>
      <w:r w:rsidR="006A7776">
        <w:rPr>
          <w:b/>
          <w:bCs/>
          <w:sz w:val="32"/>
          <w:szCs w:val="32"/>
        </w:rPr>
        <w:t>Instructors for</w:t>
      </w:r>
      <w:r w:rsidRPr="00FB5A3D">
        <w:rPr>
          <w:b/>
          <w:bCs/>
          <w:sz w:val="32"/>
          <w:szCs w:val="32"/>
        </w:rPr>
        <w:t xml:space="preserve"> IRDC High Performance Driving School</w:t>
      </w:r>
    </w:p>
    <w:p w14:paraId="68733969" w14:textId="2DC5DE01" w:rsidR="00FB5A3D" w:rsidRDefault="00A91B14" w:rsidP="00A91B14">
      <w:pPr>
        <w:rPr>
          <w:sz w:val="24"/>
          <w:szCs w:val="24"/>
        </w:rPr>
      </w:pPr>
      <w:r w:rsidRPr="00FB5A3D">
        <w:rPr>
          <w:sz w:val="24"/>
          <w:szCs w:val="24"/>
        </w:rPr>
        <w:t>Welcome!  Thanks for signing up</w:t>
      </w:r>
      <w:r w:rsidR="00034A32">
        <w:rPr>
          <w:sz w:val="24"/>
          <w:szCs w:val="24"/>
        </w:rPr>
        <w:t xml:space="preserve"> to instruct at</w:t>
      </w:r>
      <w:r w:rsidRPr="00FB5A3D">
        <w:rPr>
          <w:sz w:val="24"/>
          <w:szCs w:val="24"/>
        </w:rPr>
        <w:t xml:space="preserve"> the IRDC School.  </w:t>
      </w:r>
      <w:r w:rsidR="00843186" w:rsidRPr="00FB5A3D">
        <w:rPr>
          <w:sz w:val="24"/>
          <w:szCs w:val="24"/>
        </w:rPr>
        <w:t>IRDC is</w:t>
      </w:r>
      <w:r w:rsidRPr="00FB5A3D">
        <w:rPr>
          <w:sz w:val="24"/>
          <w:szCs w:val="24"/>
        </w:rPr>
        <w:t xml:space="preserve"> a “Not for Profit” Club that relies on volunteers </w:t>
      </w:r>
      <w:r w:rsidR="00034A32">
        <w:rPr>
          <w:sz w:val="24"/>
          <w:szCs w:val="24"/>
        </w:rPr>
        <w:t>like you</w:t>
      </w:r>
      <w:r w:rsidRPr="00FB5A3D">
        <w:rPr>
          <w:sz w:val="24"/>
          <w:szCs w:val="24"/>
        </w:rPr>
        <w:t xml:space="preserve">.  I hope you have a positive experience during </w:t>
      </w:r>
      <w:r w:rsidR="00940099">
        <w:rPr>
          <w:sz w:val="24"/>
          <w:szCs w:val="24"/>
        </w:rPr>
        <w:t>the</w:t>
      </w:r>
      <w:r w:rsidRPr="00FB5A3D">
        <w:rPr>
          <w:sz w:val="24"/>
          <w:szCs w:val="24"/>
        </w:rPr>
        <w:t xml:space="preserve"> school. Please be aware that not all ICSCC race events have separate Novice run groups. </w:t>
      </w:r>
      <w:r w:rsidR="00034A32" w:rsidRPr="00FB5A3D">
        <w:rPr>
          <w:sz w:val="24"/>
          <w:szCs w:val="24"/>
        </w:rPr>
        <w:t xml:space="preserve">Successful completion </w:t>
      </w:r>
      <w:r w:rsidR="00034A32">
        <w:rPr>
          <w:sz w:val="24"/>
          <w:szCs w:val="24"/>
        </w:rPr>
        <w:t xml:space="preserve">of this school </w:t>
      </w:r>
      <w:r w:rsidR="00034A32" w:rsidRPr="00FB5A3D">
        <w:rPr>
          <w:sz w:val="24"/>
          <w:szCs w:val="24"/>
        </w:rPr>
        <w:t xml:space="preserve">enables </w:t>
      </w:r>
      <w:r w:rsidR="00034A32">
        <w:rPr>
          <w:sz w:val="24"/>
          <w:szCs w:val="24"/>
        </w:rPr>
        <w:t>students</w:t>
      </w:r>
      <w:r w:rsidR="00034A32" w:rsidRPr="00FB5A3D">
        <w:rPr>
          <w:sz w:val="24"/>
          <w:szCs w:val="24"/>
        </w:rPr>
        <w:t xml:space="preserve"> to apply for an International Conference of Sports Car Clubs (ICSCC also known as “Conference”) Novice License.  </w:t>
      </w:r>
      <w:r w:rsidRPr="00FB5A3D">
        <w:rPr>
          <w:sz w:val="24"/>
          <w:szCs w:val="24"/>
        </w:rPr>
        <w:t xml:space="preserve">That means </w:t>
      </w:r>
      <w:r w:rsidR="006A7776">
        <w:rPr>
          <w:sz w:val="24"/>
          <w:szCs w:val="24"/>
        </w:rPr>
        <w:t>their</w:t>
      </w:r>
      <w:r w:rsidRPr="00FB5A3D">
        <w:rPr>
          <w:sz w:val="24"/>
          <w:szCs w:val="24"/>
        </w:rPr>
        <w:t xml:space="preserve"> first Novice race maybe with </w:t>
      </w:r>
      <w:r w:rsidR="00034A32">
        <w:rPr>
          <w:sz w:val="24"/>
          <w:szCs w:val="24"/>
        </w:rPr>
        <w:t>a normal ICSCC run group</w:t>
      </w:r>
      <w:r w:rsidRPr="00FB5A3D">
        <w:rPr>
          <w:sz w:val="24"/>
          <w:szCs w:val="24"/>
        </w:rPr>
        <w:t>.</w:t>
      </w:r>
      <w:r w:rsidR="000443CD" w:rsidRPr="00FB5A3D">
        <w:rPr>
          <w:sz w:val="24"/>
          <w:szCs w:val="24"/>
        </w:rPr>
        <w:t xml:space="preserve">  Because of thi</w:t>
      </w:r>
      <w:r w:rsidR="00034A32">
        <w:rPr>
          <w:sz w:val="24"/>
          <w:szCs w:val="24"/>
        </w:rPr>
        <w:t>s, please carefully consider your students ability.  If you feel they need more track time, such as another school, or a lapping day, please let them know.  The evaluation form has a box for you to comment on skills they may need to work on.</w:t>
      </w:r>
    </w:p>
    <w:p w14:paraId="1AE2986B" w14:textId="72F93307" w:rsidR="00713E01" w:rsidRDefault="00713E01" w:rsidP="00A91B14">
      <w:pPr>
        <w:rPr>
          <w:sz w:val="24"/>
          <w:szCs w:val="24"/>
        </w:rPr>
      </w:pPr>
      <w:r>
        <w:rPr>
          <w:sz w:val="24"/>
          <w:szCs w:val="24"/>
        </w:rPr>
        <w:t xml:space="preserve">Qualifications for being an instructor, current ICSCC Licensed Driver, recent </w:t>
      </w:r>
      <w:r w:rsidR="003F13E5">
        <w:rPr>
          <w:sz w:val="24"/>
          <w:szCs w:val="24"/>
        </w:rPr>
        <w:t>p</w:t>
      </w:r>
      <w:r>
        <w:rPr>
          <w:sz w:val="24"/>
          <w:szCs w:val="24"/>
        </w:rPr>
        <w:t xml:space="preserve">ast ICSCC License, or equivalent (SCCA, Proformance,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 Also, marque club experienced instructors such as Alfa, BMW, Porsche, Mustang etc.</w:t>
      </w:r>
      <w:r w:rsidR="003F13E5">
        <w:rPr>
          <w:sz w:val="24"/>
          <w:szCs w:val="24"/>
        </w:rPr>
        <w:t xml:space="preserve"> are welcome.</w:t>
      </w:r>
    </w:p>
    <w:p w14:paraId="51054BC4" w14:textId="35895DCB" w:rsidR="00FB5A3D" w:rsidRPr="00FB5A3D" w:rsidRDefault="00FB5A3D" w:rsidP="00A91B14">
      <w:pPr>
        <w:rPr>
          <w:b/>
          <w:bCs/>
          <w:sz w:val="32"/>
          <w:szCs w:val="32"/>
        </w:rPr>
      </w:pPr>
      <w:r w:rsidRPr="00FB5A3D">
        <w:rPr>
          <w:b/>
          <w:bCs/>
          <w:sz w:val="32"/>
          <w:szCs w:val="32"/>
        </w:rPr>
        <w:t>Things to consider</w:t>
      </w:r>
    </w:p>
    <w:p w14:paraId="36224795" w14:textId="204B4F3C" w:rsidR="00A91B14" w:rsidRPr="00FB5A3D" w:rsidRDefault="000443CD" w:rsidP="0004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A3D">
        <w:rPr>
          <w:sz w:val="24"/>
          <w:szCs w:val="24"/>
        </w:rPr>
        <w:t xml:space="preserve">You need to be at the track no later than 7:30am to sign in and meet your </w:t>
      </w:r>
      <w:r w:rsidR="00034A32">
        <w:rPr>
          <w:sz w:val="24"/>
          <w:szCs w:val="24"/>
        </w:rPr>
        <w:t>student</w:t>
      </w:r>
    </w:p>
    <w:p w14:paraId="58DB66DD" w14:textId="45A04D38" w:rsidR="000443CD" w:rsidRDefault="000443CD" w:rsidP="0004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A3D">
        <w:rPr>
          <w:sz w:val="24"/>
          <w:szCs w:val="24"/>
        </w:rPr>
        <w:t>Take in consideration traffic in Puget Sound on a Friday.</w:t>
      </w:r>
    </w:p>
    <w:p w14:paraId="31BF377C" w14:textId="2C305086" w:rsidR="00E763C9" w:rsidRPr="00FB5A3D" w:rsidRDefault="00E763C9" w:rsidP="00E76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need to attend to mandatory Instructors meeting 8:15 to 8:30</w:t>
      </w:r>
    </w:p>
    <w:p w14:paraId="72C6EBD9" w14:textId="0E26628A" w:rsidR="00940099" w:rsidRPr="00A9701C" w:rsidRDefault="00034A32" w:rsidP="00A97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being tasked to perform the tech inspection on your </w:t>
      </w:r>
      <w:r w:rsidR="00A9701C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car</w:t>
      </w:r>
      <w:r w:rsidR="00940099" w:rsidRPr="00A9701C">
        <w:rPr>
          <w:sz w:val="24"/>
          <w:szCs w:val="24"/>
        </w:rPr>
        <w:t xml:space="preserve">  </w:t>
      </w:r>
    </w:p>
    <w:p w14:paraId="475085B5" w14:textId="13458103" w:rsidR="000443CD" w:rsidRPr="00FB5A3D" w:rsidRDefault="00A0657F" w:rsidP="000443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between</w:t>
      </w:r>
      <w:r w:rsidR="00940099">
        <w:rPr>
          <w:sz w:val="24"/>
          <w:szCs w:val="24"/>
        </w:rPr>
        <w:t xml:space="preserve"> on track sessions we will meet for classroom sessions</w:t>
      </w:r>
      <w:r w:rsidR="00A9701C">
        <w:rPr>
          <w:sz w:val="24"/>
          <w:szCs w:val="24"/>
        </w:rPr>
        <w:t xml:space="preserve"> with your student.  As such there is not time for you to participate in the test and tune.</w:t>
      </w:r>
    </w:p>
    <w:p w14:paraId="609C0C76" w14:textId="28AEB25E" w:rsidR="000443CD" w:rsidRDefault="000443CD" w:rsidP="0004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A3D">
        <w:rPr>
          <w:sz w:val="24"/>
          <w:szCs w:val="24"/>
        </w:rPr>
        <w:t xml:space="preserve">Bring a Lunch. </w:t>
      </w:r>
      <w:r w:rsidR="00202742">
        <w:rPr>
          <w:sz w:val="24"/>
          <w:szCs w:val="24"/>
        </w:rPr>
        <w:t>The club is not providing lunches and the concession stand may not be open.</w:t>
      </w:r>
    </w:p>
    <w:p w14:paraId="3904D568" w14:textId="1E51B0C0" w:rsidR="000443CD" w:rsidRPr="00A9701C" w:rsidRDefault="00FB5A3D" w:rsidP="00A97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will be provided, be sure to hydrate during the day.</w:t>
      </w:r>
    </w:p>
    <w:p w14:paraId="4734F70D" w14:textId="2FD28990" w:rsidR="00843186" w:rsidRDefault="00713E01" w:rsidP="00A97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Depending on weather, we maybe meeting in the Pacific Raceway offices.  Look for an email a day before the event to see where we are going to meet.  Last year meeting in the center of the paddock worked well. </w:t>
      </w:r>
    </w:p>
    <w:p w14:paraId="3AF41B66" w14:textId="6833BAB1" w:rsidR="00E763C9" w:rsidRDefault="00E763C9" w:rsidP="00A97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accordance with ICSCC regulations Instructors are only to drive </w:t>
      </w:r>
      <w:r w:rsidR="00736B9F">
        <w:rPr>
          <w:sz w:val="24"/>
          <w:szCs w:val="24"/>
        </w:rPr>
        <w:t>a student’s</w:t>
      </w:r>
      <w:r>
        <w:rPr>
          <w:sz w:val="24"/>
          <w:szCs w:val="24"/>
        </w:rPr>
        <w:t xml:space="preserve"> cars is during a track tour and at a reduced speed (section 16.6.3.5 of ICSCC P&amp;P Manual)</w:t>
      </w:r>
    </w:p>
    <w:p w14:paraId="65C57793" w14:textId="54002445" w:rsidR="00A7139D" w:rsidRPr="00A9701C" w:rsidRDefault="00A7139D" w:rsidP="00A97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is being limited to 20 students maximum, and registration ends the </w:t>
      </w:r>
      <w:r w:rsidRPr="00A7139D">
        <w:rPr>
          <w:b/>
          <w:bCs/>
          <w:sz w:val="24"/>
          <w:szCs w:val="24"/>
        </w:rPr>
        <w:t>Monday BEFORE</w:t>
      </w:r>
      <w:r>
        <w:rPr>
          <w:sz w:val="24"/>
          <w:szCs w:val="24"/>
        </w:rPr>
        <w:t xml:space="preserve"> the event for students.  Instructors can registrar up until Thursday before the event.</w:t>
      </w:r>
    </w:p>
    <w:p w14:paraId="4E668A36" w14:textId="77777777" w:rsidR="00A7139D" w:rsidRDefault="00A7139D" w:rsidP="00A71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Questions? Call, txt or email.</w:t>
      </w:r>
    </w:p>
    <w:p w14:paraId="04ED15C8" w14:textId="16694D23" w:rsidR="00C32469" w:rsidRDefault="00C32469" w:rsidP="00C32469">
      <w:pPr>
        <w:pStyle w:val="ListParagraph"/>
        <w:ind w:left="1440"/>
      </w:pPr>
    </w:p>
    <w:p w14:paraId="60C0E306" w14:textId="50FD7965" w:rsidR="00C32469" w:rsidRDefault="00940099" w:rsidP="00940099">
      <w:r>
        <w:t>Have a Fun Safe Day!</w:t>
      </w:r>
    </w:p>
    <w:p w14:paraId="2726E8D7" w14:textId="5FC70E9F" w:rsidR="00202742" w:rsidRDefault="00202742" w:rsidP="00940099">
      <w:r>
        <w:t>Thanks again,</w:t>
      </w:r>
    </w:p>
    <w:p w14:paraId="750651FF" w14:textId="77777777" w:rsidR="00E763C9" w:rsidRDefault="00940099" w:rsidP="00940099">
      <w:r>
        <w:t>Steve Barnes</w:t>
      </w:r>
    </w:p>
    <w:p w14:paraId="3B78B6D3" w14:textId="653673D3" w:rsidR="00940099" w:rsidRPr="00A91B14" w:rsidRDefault="00940099" w:rsidP="00940099">
      <w:r>
        <w:t>IRDC Chief Driving Instructor</w:t>
      </w:r>
    </w:p>
    <w:sectPr w:rsidR="00940099" w:rsidRPr="00A91B14" w:rsidSect="00FB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3687"/>
    <w:multiLevelType w:val="hybridMultilevel"/>
    <w:tmpl w:val="2F3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4"/>
    <w:rsid w:val="00034A32"/>
    <w:rsid w:val="000443CD"/>
    <w:rsid w:val="00202742"/>
    <w:rsid w:val="003F13E5"/>
    <w:rsid w:val="004F5B39"/>
    <w:rsid w:val="00527F7B"/>
    <w:rsid w:val="00652C58"/>
    <w:rsid w:val="006A7776"/>
    <w:rsid w:val="00713E01"/>
    <w:rsid w:val="00736B9F"/>
    <w:rsid w:val="00757614"/>
    <w:rsid w:val="00843186"/>
    <w:rsid w:val="00940099"/>
    <w:rsid w:val="00A0657F"/>
    <w:rsid w:val="00A7139D"/>
    <w:rsid w:val="00A91B14"/>
    <w:rsid w:val="00A9701C"/>
    <w:rsid w:val="00C32469"/>
    <w:rsid w:val="00E763C9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4B85"/>
  <w15:chartTrackingRefBased/>
  <w15:docId w15:val="{6FB711EB-1045-40E2-B445-484038A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2</cp:revision>
  <cp:lastPrinted>2022-02-08T00:48:00Z</cp:lastPrinted>
  <dcterms:created xsi:type="dcterms:W3CDTF">2023-05-09T13:04:00Z</dcterms:created>
  <dcterms:modified xsi:type="dcterms:W3CDTF">2023-05-09T13:04:00Z</dcterms:modified>
</cp:coreProperties>
</file>