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56D9" w14:textId="77777777" w:rsidR="004E2EBA" w:rsidRDefault="004E2EBA" w:rsidP="004E2EBA">
      <w:pPr>
        <w:spacing w:before="120" w:after="120" w:line="256" w:lineRule="auto"/>
        <w:jc w:val="center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IRDC Membership Meeting (on Zoom)</w:t>
      </w:r>
    </w:p>
    <w:p w14:paraId="33EA6899" w14:textId="595385A0" w:rsidR="004E2EBA" w:rsidRDefault="004E2EBA" w:rsidP="004E2EBA">
      <w:pPr>
        <w:spacing w:before="120" w:after="120" w:line="256" w:lineRule="auto"/>
        <w:ind w:left="2880" w:firstLine="720"/>
        <w:rPr>
          <w:rFonts w:ascii="Century Gothic" w:eastAsia="Century Gothic" w:hAnsi="Century Gothic" w:cs="Century Gothic"/>
          <w:b/>
          <w:color w:val="0D0D0D"/>
          <w:sz w:val="20"/>
          <w:szCs w:val="20"/>
          <w:bdr w:val="none" w:sz="0" w:space="0" w:color="auto" w:frame="1"/>
        </w:rPr>
      </w:pPr>
      <w:r>
        <w:rPr>
          <w:rFonts w:ascii="Century Gothic" w:eastAsia="Calibri" w:hAnsi="Calibri" w:cs="Calibri"/>
          <w:b/>
          <w:color w:val="0D0D0D"/>
          <w:sz w:val="20"/>
          <w:szCs w:val="20"/>
          <w:bdr w:val="none" w:sz="0" w:space="0" w:color="auto" w:frame="1"/>
        </w:rPr>
        <w:t xml:space="preserve"> November 3, 2021</w:t>
      </w:r>
    </w:p>
    <w:p w14:paraId="42BB7E0A" w14:textId="77777777" w:rsidR="004E2EBA" w:rsidRDefault="004E2EBA" w:rsidP="004E2EBA">
      <w:pPr>
        <w:spacing w:before="120" w:after="120" w:line="256" w:lineRule="auto"/>
        <w:rPr>
          <w:rFonts w:ascii="Century Gothic" w:eastAsia="Century Gothic" w:hAnsi="Century Gothic" w:cs="Century Gothic"/>
          <w:color w:val="000000"/>
          <w:sz w:val="20"/>
          <w:szCs w:val="20"/>
          <w:bdr w:val="none" w:sz="0" w:space="0" w:color="auto" w:frame="1"/>
        </w:rPr>
      </w:pPr>
    </w:p>
    <w:p w14:paraId="2DDF11E9" w14:textId="28094067" w:rsidR="004E2EBA" w:rsidRDefault="004E2EBA" w:rsidP="004E2EBA">
      <w:pP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Present: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Karl Seeger, </w:t>
      </w:r>
      <w:r w:rsidR="0048623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Coley Tipton,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Dick Boggs, Marie and Lee F, Gary Hallberg, David Lemon, Mary Zeitner, Chuck Arnold, Coley Tipton, Linda Blackburn, Brad, Bob Mearns, Phil, Dave Weller, </w:t>
      </w:r>
      <w:r w:rsidR="00EB24E6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Jim Venable, Jack Houihan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,</w:t>
      </w:r>
      <w:r w:rsidR="00EB24E6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Kristen D, Adam, Steve Stewart, Kerry Hopkins, David Bell, Bruce Boyd, Andy C. John McDermit, Steve Barnes, </w:t>
      </w:r>
      <w:r w:rsidR="0048623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Jay Sinclair, Scott Tomey, Fil Aleva, Scott Haynes, Scotty, Roldan, Adam</w:t>
      </w:r>
      <w:r w:rsidR="00491A0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,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apologize if I missed </w:t>
      </w:r>
      <w:proofErr w:type="gramStart"/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someone</w:t>
      </w:r>
      <w:r w:rsidR="0048623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</w:t>
      </w:r>
      <w:proofErr w:type="gramEnd"/>
    </w:p>
    <w:p w14:paraId="5377868C" w14:textId="77777777" w:rsidR="000A34B2" w:rsidRDefault="004E2EBA" w:rsidP="004E2EBA">
      <w:pP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President: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Coley Tipton called the meeting to order at 7:3</w:t>
      </w:r>
      <w:r w:rsidR="0018753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8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Pm.</w:t>
      </w:r>
      <w:r w:rsidR="00730ED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I am putting my car in the Seattle Auto show and will give out flyers.  </w:t>
      </w:r>
      <w:r w:rsidR="00C75DF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Lost money this year and </w:t>
      </w:r>
      <w:r w:rsidR="003A00E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we had Covid, </w:t>
      </w:r>
      <w:r w:rsidR="002A293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border closed and </w:t>
      </w:r>
      <w:r w:rsidR="00491A0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racer </w:t>
      </w:r>
      <w:r w:rsidR="002A293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entries down.  Will  have to make changes</w:t>
      </w:r>
      <w:r w:rsidR="00802DEF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, everything is costing more</w:t>
      </w:r>
      <w:r w:rsidR="00D0350B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and we have less racers.  </w:t>
      </w:r>
      <w:r w:rsidR="00F40795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Date conflict in May with Scca majors, July</w:t>
      </w:r>
      <w:r w:rsidR="00E131E3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date conflict with SVRA.  Trying to get </w:t>
      </w:r>
      <w:r w:rsidR="00A71178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other date but </w:t>
      </w:r>
      <w:r w:rsidR="0013645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would then have conflict with other ICSCC club races.  </w:t>
      </w:r>
      <w:r w:rsidR="008E45D2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We have 3 rule changes, Pro 3 rocker arm</w:t>
      </w:r>
      <w:r w:rsidR="00BF5C5B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change, Club Ford spec tire change </w:t>
      </w:r>
      <w:r w:rsidR="0093088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and a change in the Novice requirement</w:t>
      </w:r>
      <w:r w:rsidR="00D53CD3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, all of which passed and have heard nothing from other clubs</w:t>
      </w:r>
      <w:r w:rsidR="000C2425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.  </w:t>
      </w:r>
      <w:r w:rsidR="003121B5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At the Nov 13 </w:t>
      </w:r>
      <w:r w:rsidR="0004796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Zoom </w:t>
      </w:r>
      <w:r w:rsidR="003121B5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Board meeting we will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="0004796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confer on line as we have done in the past to support our Eboard</w:t>
      </w:r>
      <w:r w:rsidR="000A34B2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representative.</w:t>
      </w:r>
    </w:p>
    <w:p w14:paraId="06E810BC" w14:textId="77777777" w:rsidR="00086292" w:rsidRDefault="000A34B2" w:rsidP="004E2EBA">
      <w:pP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Vice President;  </w:t>
      </w:r>
      <w:r w:rsidR="00632269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On going audit of the books and should have it done </w:t>
      </w:r>
      <w:r w:rsidR="00086292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and wrapped up by </w:t>
      </w:r>
      <w:r w:rsidR="00632269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next month.  </w:t>
      </w:r>
      <w:r w:rsidR="0027683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Chuck </w:t>
      </w:r>
      <w:r w:rsidR="003F48D5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did </w:t>
      </w:r>
      <w:r w:rsidR="0027683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a great job </w:t>
      </w:r>
      <w:r w:rsidR="00086292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</w:t>
      </w:r>
    </w:p>
    <w:p w14:paraId="4AED941C" w14:textId="7A930A39" w:rsidR="00F773E7" w:rsidRDefault="004C4B59" w:rsidP="004E2EBA">
      <w:pP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Secretary: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</w:t>
      </w:r>
      <w:r w:rsidR="00DB256B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The general Membership meeting minutes of </w:t>
      </w:r>
      <w:r w:rsidR="007E063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Oct. 6 2021 were emailed to all IRDC </w:t>
      </w:r>
      <w:r w:rsidR="003C358B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members that I have email addresses</w:t>
      </w:r>
      <w:r w:rsidR="00AA70E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on Oct. 7th.  </w:t>
      </w:r>
      <w:r w:rsidR="00F773E7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Approved</w:t>
      </w:r>
    </w:p>
    <w:p w14:paraId="75FC1E85" w14:textId="2B75B508" w:rsidR="00F773E7" w:rsidRDefault="00F773E7" w:rsidP="004E2EBA">
      <w:pP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Treasurer:</w:t>
      </w:r>
      <w:r w:rsidR="000B5BB9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</w:t>
      </w:r>
      <w:r w:rsidR="009568C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We are solvent, Made the Ridge deposit, </w:t>
      </w:r>
      <w:r w:rsidR="00345D52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did not hav</w:t>
      </w:r>
      <w:r w:rsidR="00DE43C8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e</w:t>
      </w:r>
      <w:r w:rsidR="00345D52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the Pacific contract it </w:t>
      </w:r>
      <w:r w:rsidR="00B17F0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was sent earlier but did not arrive.  </w:t>
      </w:r>
      <w:r w:rsidR="007D38C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Will sign and send deposit when I receive it.</w:t>
      </w:r>
      <w:r w:rsidR="00A8170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</w:t>
      </w:r>
      <w:r w:rsidR="009467C5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In the last </w:t>
      </w:r>
      <w:r w:rsidR="00DE43C8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2 years we lost 31k.  </w:t>
      </w:r>
      <w:r w:rsidR="009467C5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Approved</w:t>
      </w:r>
    </w:p>
    <w:p w14:paraId="2A9D0259" w14:textId="7BA1B3EF" w:rsidR="009467C5" w:rsidRDefault="009467C5" w:rsidP="004E2EBA">
      <w:pP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Race Chair:</w:t>
      </w:r>
      <w:r w:rsidR="00772C35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  </w:t>
      </w:r>
      <w:r w:rsidR="00772C35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Our iss</w:t>
      </w:r>
      <w:r w:rsidR="00E66C9C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ue with </w:t>
      </w:r>
      <w:r w:rsidR="00B2113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our </w:t>
      </w:r>
      <w:r w:rsidR="00E66C9C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May and July </w:t>
      </w:r>
      <w:r w:rsidR="00B2113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are that they </w:t>
      </w:r>
      <w:r w:rsidR="00393E1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conflict with events in Portland</w:t>
      </w:r>
      <w:r w:rsidR="00BE1B6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, and the problem is not drivers</w:t>
      </w:r>
      <w:r w:rsidR="00801428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="00BE1B6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it is workers.</w:t>
      </w:r>
      <w:r w:rsidR="00F008C9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July race is a Trans Am race </w:t>
      </w:r>
      <w:r w:rsidR="00CC009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and Workers in Portland will want to work that event.  </w:t>
      </w:r>
      <w:r w:rsidR="00AD52DC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In Nonember the US border with Canada is supposed to open</w:t>
      </w:r>
      <w:r w:rsidR="00BC5E4B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</w:t>
      </w:r>
      <w:r w:rsidR="0010050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Won</w:t>
      </w:r>
      <w:r w:rsidR="0010050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’</w:t>
      </w:r>
      <w:r w:rsidR="0010050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t know how that will work out until we get closer to the race dates next year.  </w:t>
      </w:r>
      <w:r w:rsidR="000743CB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We all work hard to stay off dates </w:t>
      </w:r>
      <w:r w:rsidR="009C0C80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and try not to step on each other.  </w:t>
      </w:r>
      <w:r w:rsidR="007F36C3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Been some discussion of co-hosting events </w:t>
      </w:r>
      <w:r w:rsidR="004C7885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and we ill continue to look at all avenues </w:t>
      </w:r>
      <w:r w:rsidR="00477B7F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but the problem is the number of groups and the time we h</w:t>
      </w:r>
      <w:r w:rsidR="00024C5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ave in the race event</w:t>
      </w:r>
      <w:r w:rsidR="005504E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weekend</w:t>
      </w:r>
      <w:r w:rsidR="00024C5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</w:t>
      </w:r>
    </w:p>
    <w:p w14:paraId="0580E00C" w14:textId="4CC898B7" w:rsidR="007C6517" w:rsidRDefault="00AD6DA1" w:rsidP="004E2EBA">
      <w:pP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New/Old business:  </w:t>
      </w:r>
      <w:r w:rsidR="00D34DC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The Pacific Invitational was a</w:t>
      </w:r>
      <w:r w:rsidR="00791819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great event, venders, raffle</w:t>
      </w:r>
      <w:r w:rsidR="008307C3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give aways, problem was low turnout</w:t>
      </w:r>
      <w:r w:rsidR="00D75B29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/weather</w:t>
      </w:r>
      <w:r w:rsidR="00587A9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and the need </w:t>
      </w:r>
      <w:r w:rsidR="00EB0D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to </w:t>
      </w:r>
      <w:r w:rsidR="00587A9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have time to buld on it in the future.  </w:t>
      </w:r>
      <w:r w:rsidR="001E5BA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We provided the safety trucks and </w:t>
      </w:r>
      <w:r w:rsidR="0074031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it was a good event overall.  </w:t>
      </w:r>
      <w:r w:rsidR="00EB0D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SCCA/</w:t>
      </w:r>
      <w:r w:rsidR="007375B3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Sovren/Conference rules, impound was weird</w:t>
      </w:r>
      <w:r w:rsidR="00EA4BC3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 Everyone had  a great time</w:t>
      </w:r>
      <w:r w:rsidR="0068622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.  Stewards and the clubs worked </w:t>
      </w:r>
      <w:r w:rsidR="00E71C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well </w:t>
      </w:r>
      <w:r w:rsidR="0068622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together</w:t>
      </w:r>
      <w:r w:rsidR="00E71C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  Long, Long discussion o</w:t>
      </w:r>
      <w:r w:rsidR="00971B3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n the reasons for low car turnout</w:t>
      </w:r>
      <w:r w:rsidR="007A47F5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.  On Nov. 20 there is a meeting at the </w:t>
      </w:r>
      <w:r w:rsidR="000B0876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Pacific offices to discuss car counts</w:t>
      </w:r>
      <w:r w:rsidR="00DF5FE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and it is open to everyone.  In the past had 50 people</w:t>
      </w:r>
      <w:r w:rsidR="00727ED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  A lon</w:t>
      </w:r>
      <w:r w:rsidR="0025095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g</w:t>
      </w:r>
      <w:r w:rsidR="006C73A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, long</w:t>
      </w:r>
      <w:r w:rsidR="00727ED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="00CD6CF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d</w:t>
      </w:r>
      <w:r w:rsidR="00727ED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iscussion of </w:t>
      </w:r>
      <w:r w:rsidR="00CD6CF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having worker schools </w:t>
      </w:r>
      <w:r w:rsidR="006C73A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(held 5 years ago at the Ridge)</w:t>
      </w:r>
      <w:r w:rsidR="00CD6CF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and volunteer asignment</w:t>
      </w:r>
      <w:r w:rsidR="000415FB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s.  </w:t>
      </w:r>
      <w:r w:rsidR="00C459E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Chuck has a </w:t>
      </w:r>
      <w:r w:rsidR="0014365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list of all who have received gift cards</w:t>
      </w:r>
      <w:r w:rsidR="007348D9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to communicate.  </w:t>
      </w:r>
      <w:r w:rsidR="00372986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Sovren offered to take the lead on a worker school</w:t>
      </w:r>
      <w:r w:rsidR="006C73A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</w:t>
      </w:r>
      <w:r w:rsidR="008503F6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Greg Miller and Beef put together the last one and </w:t>
      </w:r>
      <w:r w:rsidR="008503F6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lastRenderedPageBreak/>
        <w:t>developed a handbook</w:t>
      </w:r>
      <w:r w:rsidR="0017704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for the school.  It wa suggested to contact kit</w:t>
      </w:r>
      <w:r w:rsidR="0025095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ch</w:t>
      </w:r>
      <w:r w:rsidR="0017704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and do it during one of his race schools</w:t>
      </w:r>
      <w:r w:rsidR="0010540D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.  </w:t>
      </w:r>
    </w:p>
    <w:p w14:paraId="2D40F4C6" w14:textId="165094C7" w:rsidR="0010540D" w:rsidRDefault="0010540D" w:rsidP="004E2EBA">
      <w:pP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Old Business:  </w:t>
      </w:r>
      <w:r w:rsidR="00F81B98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Positions open are Treasurer, </w:t>
      </w:r>
      <w:r w:rsidR="00F26D6F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Board position, Web master, </w:t>
      </w:r>
      <w:r w:rsidR="00C07FC8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Sound (Lee), Scales pre-grid,</w:t>
      </w:r>
      <w:r w:rsidR="00423646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radio helper, </w:t>
      </w:r>
      <w:r w:rsidR="0020578F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course Marshal, equipment manager</w:t>
      </w:r>
      <w:r w:rsidR="00391D15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  Discussion of minor waivers</w:t>
      </w:r>
      <w:r w:rsidR="00D126B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for turn workers</w:t>
      </w:r>
      <w:r w:rsidR="00391D15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and</w:t>
      </w:r>
      <w:r w:rsidR="00293E6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that a parent cannot sign away a minors rights in the state of Washington</w:t>
      </w:r>
      <w:r w:rsidR="00D126B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</w:t>
      </w:r>
      <w:r w:rsidR="00B53AEE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Must be at least 18 in Washington state</w:t>
      </w:r>
      <w:r w:rsidR="00B53AEE" w:rsidRPr="002E7894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.  </w:t>
      </w:r>
      <w:r w:rsidR="009648D0" w:rsidRPr="002E7894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Everyone was thanked for coming</w:t>
      </w:r>
      <w:r w:rsidR="002E7894" w:rsidRPr="002E7894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 to the Zoom meeting best turnout ever</w:t>
      </w:r>
    </w:p>
    <w:p w14:paraId="2C6861F9" w14:textId="0B7A5C85" w:rsidR="00251007" w:rsidRPr="001757C1" w:rsidRDefault="00251007" w:rsidP="004E2EBA">
      <w:pP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Good of the order:</w:t>
      </w:r>
      <w:r w:rsidR="001757C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Motion to Adjourn </w:t>
      </w:r>
      <w:r w:rsidR="001757C1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Approved</w:t>
      </w:r>
      <w:r w:rsidR="00174D0C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 8:52 PM</w:t>
      </w:r>
    </w:p>
    <w:p w14:paraId="55D88857" w14:textId="2219981F" w:rsidR="00EB7E98" w:rsidRDefault="004E2EBA" w:rsidP="004E2EBA"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</w:p>
    <w:sectPr w:rsidR="00EB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EBA"/>
    <w:rsid w:val="00024C57"/>
    <w:rsid w:val="000415FB"/>
    <w:rsid w:val="00043573"/>
    <w:rsid w:val="0004796D"/>
    <w:rsid w:val="000743CB"/>
    <w:rsid w:val="00086292"/>
    <w:rsid w:val="000A34B2"/>
    <w:rsid w:val="000B0876"/>
    <w:rsid w:val="000B5BB9"/>
    <w:rsid w:val="000C2425"/>
    <w:rsid w:val="0010050A"/>
    <w:rsid w:val="0010540D"/>
    <w:rsid w:val="00136457"/>
    <w:rsid w:val="0014365A"/>
    <w:rsid w:val="00174D0C"/>
    <w:rsid w:val="001757C1"/>
    <w:rsid w:val="00177041"/>
    <w:rsid w:val="0018753A"/>
    <w:rsid w:val="001E5BA7"/>
    <w:rsid w:val="0020578F"/>
    <w:rsid w:val="0025095E"/>
    <w:rsid w:val="00251007"/>
    <w:rsid w:val="0027683E"/>
    <w:rsid w:val="00293E6E"/>
    <w:rsid w:val="002A293D"/>
    <w:rsid w:val="002E7894"/>
    <w:rsid w:val="003121B5"/>
    <w:rsid w:val="00345D52"/>
    <w:rsid w:val="00372986"/>
    <w:rsid w:val="00391D15"/>
    <w:rsid w:val="00393E1D"/>
    <w:rsid w:val="003A00E0"/>
    <w:rsid w:val="003C358B"/>
    <w:rsid w:val="003F48D5"/>
    <w:rsid w:val="00423646"/>
    <w:rsid w:val="00477B7F"/>
    <w:rsid w:val="00486237"/>
    <w:rsid w:val="00491A00"/>
    <w:rsid w:val="004C4B59"/>
    <w:rsid w:val="004C7885"/>
    <w:rsid w:val="004E2EBA"/>
    <w:rsid w:val="005504E7"/>
    <w:rsid w:val="00587A9E"/>
    <w:rsid w:val="00632269"/>
    <w:rsid w:val="0068622E"/>
    <w:rsid w:val="006C73AD"/>
    <w:rsid w:val="00727ED1"/>
    <w:rsid w:val="00730ED7"/>
    <w:rsid w:val="007348D9"/>
    <w:rsid w:val="007375B3"/>
    <w:rsid w:val="00740314"/>
    <w:rsid w:val="00772C35"/>
    <w:rsid w:val="007818C8"/>
    <w:rsid w:val="00791819"/>
    <w:rsid w:val="007A47F5"/>
    <w:rsid w:val="007C6517"/>
    <w:rsid w:val="007D38CD"/>
    <w:rsid w:val="007E0634"/>
    <w:rsid w:val="007F36C3"/>
    <w:rsid w:val="00801428"/>
    <w:rsid w:val="00802DEF"/>
    <w:rsid w:val="008307C3"/>
    <w:rsid w:val="008503F6"/>
    <w:rsid w:val="008E45D2"/>
    <w:rsid w:val="0093088A"/>
    <w:rsid w:val="009467C5"/>
    <w:rsid w:val="009568CE"/>
    <w:rsid w:val="009648D0"/>
    <w:rsid w:val="00971B3E"/>
    <w:rsid w:val="009C0C80"/>
    <w:rsid w:val="00A61FDD"/>
    <w:rsid w:val="00A71178"/>
    <w:rsid w:val="00A8170E"/>
    <w:rsid w:val="00AA70E0"/>
    <w:rsid w:val="00AD52DC"/>
    <w:rsid w:val="00AD6DA1"/>
    <w:rsid w:val="00B17F01"/>
    <w:rsid w:val="00B2113D"/>
    <w:rsid w:val="00B53AEE"/>
    <w:rsid w:val="00BC5E4B"/>
    <w:rsid w:val="00BE1B60"/>
    <w:rsid w:val="00BF5C5B"/>
    <w:rsid w:val="00C07FC8"/>
    <w:rsid w:val="00C459EE"/>
    <w:rsid w:val="00C75DFD"/>
    <w:rsid w:val="00CC009E"/>
    <w:rsid w:val="00CD6CFE"/>
    <w:rsid w:val="00CE4C75"/>
    <w:rsid w:val="00D0350B"/>
    <w:rsid w:val="00D126B1"/>
    <w:rsid w:val="00D34DC7"/>
    <w:rsid w:val="00D53CD3"/>
    <w:rsid w:val="00D75B29"/>
    <w:rsid w:val="00DB256B"/>
    <w:rsid w:val="00DD27B0"/>
    <w:rsid w:val="00DE43C8"/>
    <w:rsid w:val="00DF5FEA"/>
    <w:rsid w:val="00E131E3"/>
    <w:rsid w:val="00E66C9C"/>
    <w:rsid w:val="00E71CA1"/>
    <w:rsid w:val="00EA4BC3"/>
    <w:rsid w:val="00EB0DA1"/>
    <w:rsid w:val="00EB24E6"/>
    <w:rsid w:val="00EB7E98"/>
    <w:rsid w:val="00F008C9"/>
    <w:rsid w:val="00F26D6F"/>
    <w:rsid w:val="00F40795"/>
    <w:rsid w:val="00F773E7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ED13"/>
  <w15:docId w15:val="{C591DC9B-BA79-4E63-9E7A-40626F03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Boggs</dc:creator>
  <cp:keywords/>
  <dc:description/>
  <cp:lastModifiedBy>Fil Alleva</cp:lastModifiedBy>
  <cp:revision>2</cp:revision>
  <dcterms:created xsi:type="dcterms:W3CDTF">2021-12-09T04:26:00Z</dcterms:created>
  <dcterms:modified xsi:type="dcterms:W3CDTF">2021-12-09T04:26:00Z</dcterms:modified>
</cp:coreProperties>
</file>